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759D" w14:textId="77777777" w:rsidR="007D0221" w:rsidRDefault="007D0221" w:rsidP="007D0221">
      <w:pPr>
        <w:bidi/>
        <w:jc w:val="both"/>
        <w:rPr>
          <w:rtl/>
        </w:rPr>
      </w:pPr>
    </w:p>
    <w:p w14:paraId="4AADFA02" w14:textId="77777777" w:rsidR="007D0221" w:rsidRPr="000A7A9B" w:rsidRDefault="007D0221" w:rsidP="007D0221">
      <w:pPr>
        <w:bidi/>
      </w:pPr>
      <w:r w:rsidRPr="000A7A9B">
        <w:rPr>
          <w:b/>
          <w:bCs/>
          <w:rtl/>
        </w:rPr>
        <w:t>دفتر ازدواج و طلاق شهر تهران</w:t>
      </w:r>
    </w:p>
    <w:p w14:paraId="0F5D096E" w14:textId="77777777" w:rsidR="007D0221" w:rsidRPr="000A7A9B" w:rsidRDefault="007D0221" w:rsidP="007D0221">
      <w:pPr>
        <w:bidi/>
      </w:pPr>
      <w:r w:rsidRPr="000A7A9B">
        <w:rPr>
          <w:b/>
          <w:bCs/>
          <w:rtl/>
        </w:rPr>
        <w:t>دفتر ازدواج:.....................طلاق:.................................</w:t>
      </w:r>
    </w:p>
    <w:p w14:paraId="7F3F673F" w14:textId="77777777" w:rsidR="007D0221" w:rsidRPr="000A7A9B" w:rsidRDefault="007D0221" w:rsidP="007D0221">
      <w:pPr>
        <w:bidi/>
      </w:pPr>
      <w:r w:rsidRPr="000A7A9B">
        <w:t> </w:t>
      </w:r>
    </w:p>
    <w:p w14:paraId="3E68D51F" w14:textId="77777777" w:rsidR="007D0221" w:rsidRPr="000A7A9B" w:rsidRDefault="007D0221" w:rsidP="007D0221">
      <w:pPr>
        <w:bidi/>
      </w:pPr>
      <w:r w:rsidRPr="000A7A9B">
        <w:rPr>
          <w:b/>
          <w:bCs/>
          <w:rtl/>
        </w:rPr>
        <w:t>ریاست محترم اداره پنجم اجرای اسناد رسمی تهران(مهریه)</w:t>
      </w:r>
    </w:p>
    <w:p w14:paraId="56C4DC34" w14:textId="77777777" w:rsidR="007D0221" w:rsidRPr="000A7A9B" w:rsidRDefault="007D0221" w:rsidP="007D0221">
      <w:pPr>
        <w:bidi/>
      </w:pPr>
      <w:r w:rsidRPr="000A7A9B">
        <w:rPr>
          <w:b/>
          <w:bCs/>
          <w:rtl/>
        </w:rPr>
        <w:t>موضوع:درخواست رفع توقیف ملک</w:t>
      </w:r>
    </w:p>
    <w:p w14:paraId="59409DD7" w14:textId="77777777" w:rsidR="007D0221" w:rsidRPr="000A7A9B" w:rsidRDefault="007D0221" w:rsidP="007D0221">
      <w:pPr>
        <w:bidi/>
      </w:pPr>
      <w:r w:rsidRPr="000A7A9B">
        <w:t> </w:t>
      </w:r>
    </w:p>
    <w:p w14:paraId="1EF430FA" w14:textId="77777777" w:rsidR="007D0221" w:rsidRPr="000A7A9B" w:rsidRDefault="007D0221" w:rsidP="00C261F9">
      <w:pPr>
        <w:bidi/>
        <w:jc w:val="both"/>
      </w:pPr>
      <w:r w:rsidRPr="000A7A9B">
        <w:rPr>
          <w:b/>
          <w:bCs/>
          <w:rtl/>
        </w:rPr>
        <w:t>با سلام</w:t>
      </w:r>
    </w:p>
    <w:p w14:paraId="1907A191" w14:textId="77777777" w:rsidR="007D0221" w:rsidRPr="000A7A9B" w:rsidRDefault="007D0221" w:rsidP="00C261F9">
      <w:pPr>
        <w:bidi/>
        <w:jc w:val="both"/>
      </w:pPr>
      <w:r w:rsidRPr="000A7A9B">
        <w:rPr>
          <w:b/>
          <w:bCs/>
          <w:rtl/>
        </w:rPr>
        <w:t xml:space="preserve">احتراما اینجانب:..................................فرزند:...............................با کدملی:............................ شماره تلفن:..........................................وکیل/بستانکار/شماره بایگانی پرونده:................................ </w:t>
      </w:r>
    </w:p>
    <w:p w14:paraId="54CDFABC" w14:textId="6738BD20" w:rsidR="007D0221" w:rsidRDefault="007D0221" w:rsidP="00C261F9">
      <w:pPr>
        <w:bidi/>
        <w:jc w:val="both"/>
        <w:rPr>
          <w:b/>
          <w:bCs/>
          <w:rtl/>
        </w:rPr>
      </w:pPr>
      <w:r w:rsidRPr="000A7A9B">
        <w:rPr>
          <w:b/>
          <w:bCs/>
          <w:rtl/>
        </w:rPr>
        <w:t>تقاضا:با توجه به اینکه ملک بدهکار به پلاک ثبتی :..........................فرعی از:................................ اصلی بخش:..........................تهران به نشانی...................................................................</w:t>
      </w:r>
      <w:r w:rsidR="00C261F9">
        <w:rPr>
          <w:rFonts w:hint="cs"/>
          <w:b/>
          <w:bCs/>
          <w:rtl/>
        </w:rPr>
        <w:t xml:space="preserve"> </w:t>
      </w:r>
      <w:r w:rsidRPr="000A7A9B">
        <w:rPr>
          <w:b/>
          <w:bCs/>
          <w:rtl/>
        </w:rPr>
        <w:t>قبلا توقیف شده است نسبت به رفع توقیف آن خواهشمند است دستورات لازم را صادر فرمائید.</w:t>
      </w:r>
    </w:p>
    <w:p w14:paraId="24297E90" w14:textId="77777777" w:rsidR="00C261F9" w:rsidRDefault="00C261F9" w:rsidP="00C261F9">
      <w:pPr>
        <w:bidi/>
        <w:rPr>
          <w:b/>
          <w:bCs/>
          <w:rtl/>
        </w:rPr>
      </w:pPr>
    </w:p>
    <w:p w14:paraId="184C72D4" w14:textId="77777777" w:rsidR="00C261F9" w:rsidRPr="000A7A9B" w:rsidRDefault="00C261F9" w:rsidP="00C261F9">
      <w:pPr>
        <w:bidi/>
      </w:pPr>
    </w:p>
    <w:p w14:paraId="7D18EDF0" w14:textId="77777777" w:rsidR="007D0221" w:rsidRPr="000A7A9B" w:rsidRDefault="007D0221" w:rsidP="00C261F9">
      <w:pPr>
        <w:bidi/>
        <w:jc w:val="right"/>
      </w:pPr>
      <w:r w:rsidRPr="000A7A9B">
        <w:rPr>
          <w:b/>
          <w:bCs/>
          <w:rtl/>
        </w:rPr>
        <w:t>امضاء و اثر انگشت</w:t>
      </w:r>
    </w:p>
    <w:p w14:paraId="46352482" w14:textId="77777777" w:rsidR="007D0221" w:rsidRDefault="007D0221" w:rsidP="007D0221">
      <w:pPr>
        <w:bidi/>
        <w:jc w:val="both"/>
      </w:pPr>
    </w:p>
    <w:sectPr w:rsidR="007D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1"/>
    <w:rsid w:val="000F2F5F"/>
    <w:rsid w:val="004D7803"/>
    <w:rsid w:val="0059155E"/>
    <w:rsid w:val="007D0221"/>
    <w:rsid w:val="008D4ACE"/>
    <w:rsid w:val="00C261F9"/>
    <w:rsid w:val="00E9516C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CD4B"/>
  <w15:chartTrackingRefBased/>
  <w15:docId w15:val="{C44FCF18-352A-4591-BF6B-D303928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2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2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2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2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</cp:revision>
  <dcterms:created xsi:type="dcterms:W3CDTF">2025-05-14T06:29:00Z</dcterms:created>
  <dcterms:modified xsi:type="dcterms:W3CDTF">2025-05-15T08:19:00Z</dcterms:modified>
</cp:coreProperties>
</file>